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1766A" w14:textId="5B8B1D42" w:rsidR="00FF49FF" w:rsidRDefault="00FE7422">
      <w:r>
        <w:t>(Insert Clinic Logo)</w:t>
      </w:r>
    </w:p>
    <w:p w14:paraId="0E38C266" w14:textId="5FB73006" w:rsidR="00FE7422" w:rsidRPr="00E96E85" w:rsidRDefault="00FE7422" w:rsidP="00FE7422">
      <w:pPr>
        <w:jc w:val="center"/>
        <w:rPr>
          <w:b/>
          <w:bCs/>
        </w:rPr>
      </w:pPr>
      <w:r w:rsidRPr="00E96E85">
        <w:rPr>
          <w:b/>
          <w:bCs/>
        </w:rPr>
        <w:t>Designate</w:t>
      </w:r>
      <w:r w:rsidR="00E96E85" w:rsidRPr="00E96E85">
        <w:rPr>
          <w:b/>
          <w:bCs/>
        </w:rPr>
        <w:t>d</w:t>
      </w:r>
      <w:r w:rsidRPr="00E96E85">
        <w:rPr>
          <w:b/>
          <w:bCs/>
        </w:rPr>
        <w:t xml:space="preserve"> Vaccinator Training Program Record</w:t>
      </w:r>
    </w:p>
    <w:p w14:paraId="7A1623F6" w14:textId="77777777" w:rsidR="00FE7422" w:rsidRDefault="00FE7422" w:rsidP="00FE742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678"/>
      </w:tblGrid>
      <w:tr w:rsidR="00FE7422" w14:paraId="29786929" w14:textId="77777777" w:rsidTr="00FE7422">
        <w:tc>
          <w:tcPr>
            <w:tcW w:w="3681" w:type="dxa"/>
          </w:tcPr>
          <w:p w14:paraId="6B16E7B3" w14:textId="17F831B7" w:rsidR="00FE7422" w:rsidRPr="00FE7422" w:rsidRDefault="00FE7422" w:rsidP="00FE7422">
            <w:pPr>
              <w:rPr>
                <w:b/>
                <w:bCs/>
              </w:rPr>
            </w:pPr>
            <w:r w:rsidRPr="00FE7422">
              <w:rPr>
                <w:b/>
                <w:bCs/>
              </w:rPr>
              <w:t>Name of Designated Vaccinator:</w:t>
            </w:r>
          </w:p>
          <w:p w14:paraId="7762CB34" w14:textId="562E865D" w:rsidR="00FE7422" w:rsidRDefault="00FE7422" w:rsidP="00FE7422"/>
        </w:tc>
        <w:tc>
          <w:tcPr>
            <w:tcW w:w="4678" w:type="dxa"/>
          </w:tcPr>
          <w:p w14:paraId="241A8BF8" w14:textId="0585B58B" w:rsidR="00FE7422" w:rsidRDefault="00FE7422" w:rsidP="00FE7422">
            <w:r>
              <w:t>___________________________________________</w:t>
            </w:r>
          </w:p>
        </w:tc>
      </w:tr>
      <w:tr w:rsidR="00FE7422" w14:paraId="7C43BC83" w14:textId="77777777" w:rsidTr="00FE7422">
        <w:tc>
          <w:tcPr>
            <w:tcW w:w="3681" w:type="dxa"/>
          </w:tcPr>
          <w:p w14:paraId="0C5E6E2D" w14:textId="77777777" w:rsidR="00FE7422" w:rsidRPr="00FE7422" w:rsidRDefault="00FE7422" w:rsidP="00FE7422">
            <w:pPr>
              <w:rPr>
                <w:b/>
                <w:bCs/>
              </w:rPr>
            </w:pPr>
            <w:r w:rsidRPr="00FE7422">
              <w:rPr>
                <w:b/>
                <w:bCs/>
              </w:rPr>
              <w:t xml:space="preserve">Name of Sponsoring Veterinarian: </w:t>
            </w:r>
          </w:p>
          <w:p w14:paraId="0B6708FD" w14:textId="0E7AFE1A" w:rsidR="00FE7422" w:rsidRDefault="00FE7422" w:rsidP="00FE7422"/>
        </w:tc>
        <w:tc>
          <w:tcPr>
            <w:tcW w:w="4678" w:type="dxa"/>
          </w:tcPr>
          <w:p w14:paraId="0AD08324" w14:textId="351320F9" w:rsidR="00FE7422" w:rsidRDefault="00FE7422" w:rsidP="00FE7422">
            <w:r>
              <w:t>___________________________________________</w:t>
            </w:r>
          </w:p>
        </w:tc>
      </w:tr>
      <w:tr w:rsidR="006740D1" w14:paraId="13535533" w14:textId="77777777" w:rsidTr="00FE7422">
        <w:tc>
          <w:tcPr>
            <w:tcW w:w="3681" w:type="dxa"/>
          </w:tcPr>
          <w:p w14:paraId="5E883E1D" w14:textId="5B109A71" w:rsidR="006740D1" w:rsidRPr="00FE7422" w:rsidRDefault="006740D1" w:rsidP="00FE7422">
            <w:pPr>
              <w:rPr>
                <w:b/>
                <w:bCs/>
              </w:rPr>
            </w:pPr>
            <w:r>
              <w:rPr>
                <w:b/>
                <w:bCs/>
              </w:rPr>
              <w:t>Community:</w:t>
            </w:r>
          </w:p>
        </w:tc>
        <w:tc>
          <w:tcPr>
            <w:tcW w:w="4678" w:type="dxa"/>
          </w:tcPr>
          <w:p w14:paraId="2BC3D872" w14:textId="0CFCD8AA" w:rsidR="006740D1" w:rsidRDefault="006740D1" w:rsidP="00FE7422">
            <w:r>
              <w:t>___________________________________________</w:t>
            </w:r>
          </w:p>
        </w:tc>
      </w:tr>
    </w:tbl>
    <w:p w14:paraId="2F7242F6" w14:textId="77777777" w:rsidR="00FE7422" w:rsidRDefault="00FE7422" w:rsidP="00FE74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268"/>
        <w:gridCol w:w="1133"/>
      </w:tblGrid>
      <w:tr w:rsidR="00FE7422" w14:paraId="3259116B" w14:textId="77777777" w:rsidTr="006740D1">
        <w:tc>
          <w:tcPr>
            <w:tcW w:w="5949" w:type="dxa"/>
          </w:tcPr>
          <w:p w14:paraId="071B2011" w14:textId="76F8469D" w:rsidR="00FE7422" w:rsidRPr="006740D1" w:rsidRDefault="00FE7422" w:rsidP="00FE7422">
            <w:pPr>
              <w:rPr>
                <w:b/>
                <w:bCs/>
              </w:rPr>
            </w:pPr>
            <w:r w:rsidRPr="006740D1">
              <w:rPr>
                <w:b/>
                <w:bCs/>
              </w:rPr>
              <w:t>Activity</w:t>
            </w:r>
          </w:p>
        </w:tc>
        <w:tc>
          <w:tcPr>
            <w:tcW w:w="2268" w:type="dxa"/>
          </w:tcPr>
          <w:p w14:paraId="36A9DEAE" w14:textId="48D27541" w:rsidR="00FE7422" w:rsidRPr="006740D1" w:rsidRDefault="00FE7422" w:rsidP="00FE7422">
            <w:pPr>
              <w:rPr>
                <w:b/>
                <w:bCs/>
              </w:rPr>
            </w:pPr>
            <w:r w:rsidRPr="006740D1">
              <w:rPr>
                <w:b/>
                <w:bCs/>
              </w:rPr>
              <w:t>Date Completed</w:t>
            </w:r>
          </w:p>
        </w:tc>
        <w:tc>
          <w:tcPr>
            <w:tcW w:w="1133" w:type="dxa"/>
          </w:tcPr>
          <w:p w14:paraId="2DD07D06" w14:textId="5B39B514" w:rsidR="00FE7422" w:rsidRPr="006740D1" w:rsidRDefault="006740D1" w:rsidP="00FE7422">
            <w:pPr>
              <w:rPr>
                <w:b/>
                <w:bCs/>
              </w:rPr>
            </w:pPr>
            <w:r w:rsidRPr="006740D1">
              <w:rPr>
                <w:b/>
                <w:bCs/>
              </w:rPr>
              <w:t>SV Initial</w:t>
            </w:r>
          </w:p>
        </w:tc>
      </w:tr>
      <w:tr w:rsidR="00FE7422" w14:paraId="0DD6CD8D" w14:textId="77777777" w:rsidTr="006740D1">
        <w:tc>
          <w:tcPr>
            <w:tcW w:w="5949" w:type="dxa"/>
          </w:tcPr>
          <w:p w14:paraId="1DFDFF3A" w14:textId="685E77D1" w:rsidR="00FE7422" w:rsidRPr="006740D1" w:rsidRDefault="006740D1" w:rsidP="006740D1">
            <w:pPr>
              <w:spacing w:before="240"/>
              <w:rPr>
                <w:rFonts w:ascii="Source Sans Pro" w:hAnsi="Source Sans Pro" w:cstheme="majorHAnsi"/>
              </w:rPr>
            </w:pPr>
            <w:r w:rsidRPr="006740D1">
              <w:rPr>
                <w:rFonts w:ascii="Source Sans Pro" w:hAnsi="Source Sans Pro" w:cstheme="majorHAnsi"/>
              </w:rPr>
              <w:t>Read and understood the written material within this Training Manual</w:t>
            </w:r>
          </w:p>
        </w:tc>
        <w:tc>
          <w:tcPr>
            <w:tcW w:w="2268" w:type="dxa"/>
          </w:tcPr>
          <w:p w14:paraId="3435273E" w14:textId="77777777" w:rsidR="00FE7422" w:rsidRDefault="00FE7422" w:rsidP="00FE7422"/>
        </w:tc>
        <w:tc>
          <w:tcPr>
            <w:tcW w:w="1133" w:type="dxa"/>
          </w:tcPr>
          <w:p w14:paraId="762F40D3" w14:textId="77777777" w:rsidR="00FE7422" w:rsidRDefault="00FE7422" w:rsidP="00FE7422"/>
        </w:tc>
      </w:tr>
      <w:tr w:rsidR="00FE7422" w14:paraId="36280641" w14:textId="77777777" w:rsidTr="006740D1">
        <w:tc>
          <w:tcPr>
            <w:tcW w:w="5949" w:type="dxa"/>
          </w:tcPr>
          <w:p w14:paraId="63B6A0C9" w14:textId="5D5F8D58" w:rsidR="006740D1" w:rsidRDefault="006740D1" w:rsidP="006740D1">
            <w:r>
              <w:t>Animal handling: the DV understands:</w:t>
            </w:r>
          </w:p>
          <w:p w14:paraId="67EACBDB" w14:textId="15EAD106" w:rsidR="006740D1" w:rsidRDefault="006740D1" w:rsidP="006740D1">
            <w:pPr>
              <w:pStyle w:val="ListParagraph"/>
              <w:numPr>
                <w:ilvl w:val="0"/>
                <w:numId w:val="4"/>
              </w:numPr>
            </w:pPr>
            <w:r>
              <w:t>low stress handling techniques</w:t>
            </w:r>
          </w:p>
          <w:p w14:paraId="2B61EE92" w14:textId="163ADFA1" w:rsidR="006740D1" w:rsidRDefault="006740D1" w:rsidP="006740D1">
            <w:pPr>
              <w:pStyle w:val="ListParagraph"/>
              <w:numPr>
                <w:ilvl w:val="0"/>
                <w:numId w:val="4"/>
              </w:numPr>
            </w:pPr>
            <w:r>
              <w:t xml:space="preserve">fear-based aggression in dogs and </w:t>
            </w:r>
            <w:proofErr w:type="gramStart"/>
            <w:r>
              <w:t>cats</w:t>
            </w:r>
            <w:proofErr w:type="gramEnd"/>
          </w:p>
          <w:p w14:paraId="0498471C" w14:textId="3FCDAC84" w:rsidR="006740D1" w:rsidRDefault="006740D1" w:rsidP="006740D1">
            <w:pPr>
              <w:pStyle w:val="ListParagraph"/>
              <w:numPr>
                <w:ilvl w:val="0"/>
                <w:numId w:val="4"/>
              </w:numPr>
            </w:pPr>
            <w:r>
              <w:t>safe animal holds</w:t>
            </w:r>
          </w:p>
        </w:tc>
        <w:tc>
          <w:tcPr>
            <w:tcW w:w="2268" w:type="dxa"/>
          </w:tcPr>
          <w:p w14:paraId="60ECA914" w14:textId="77777777" w:rsidR="00FE7422" w:rsidRDefault="00FE7422" w:rsidP="00FE7422"/>
        </w:tc>
        <w:tc>
          <w:tcPr>
            <w:tcW w:w="1133" w:type="dxa"/>
          </w:tcPr>
          <w:p w14:paraId="721F4F09" w14:textId="77777777" w:rsidR="00FE7422" w:rsidRDefault="00FE7422" w:rsidP="00FE7422"/>
        </w:tc>
      </w:tr>
      <w:tr w:rsidR="00FE7422" w14:paraId="718558DB" w14:textId="77777777" w:rsidTr="006740D1">
        <w:tc>
          <w:tcPr>
            <w:tcW w:w="5949" w:type="dxa"/>
          </w:tcPr>
          <w:p w14:paraId="741B192F" w14:textId="4E0E8288" w:rsidR="00FE7422" w:rsidRDefault="006740D1" w:rsidP="00FE7422">
            <w:r>
              <w:t>Vaccination: the DV understands:</w:t>
            </w:r>
          </w:p>
          <w:p w14:paraId="6DD7C05C" w14:textId="1DB28728" w:rsidR="006740D1" w:rsidRDefault="006740D1" w:rsidP="006740D1">
            <w:pPr>
              <w:pStyle w:val="ListParagraph"/>
              <w:numPr>
                <w:ilvl w:val="0"/>
                <w:numId w:val="4"/>
              </w:numPr>
            </w:pPr>
            <w:r>
              <w:t>rabies vaccine basics</w:t>
            </w:r>
          </w:p>
          <w:p w14:paraId="6EE6147A" w14:textId="64F7C4A6" w:rsidR="006740D1" w:rsidRDefault="006740D1" w:rsidP="006740D1">
            <w:pPr>
              <w:pStyle w:val="ListParagraph"/>
              <w:numPr>
                <w:ilvl w:val="0"/>
                <w:numId w:val="4"/>
              </w:numPr>
            </w:pPr>
            <w:r>
              <w:t>rabies vaccine schedules and the DV and I have worked out a vaccine schedule.</w:t>
            </w:r>
          </w:p>
          <w:p w14:paraId="427D508C" w14:textId="103FFA36" w:rsidR="006740D1" w:rsidRDefault="006740D1" w:rsidP="006740D1">
            <w:pPr>
              <w:pStyle w:val="ListParagraph"/>
              <w:numPr>
                <w:ilvl w:val="0"/>
                <w:numId w:val="4"/>
              </w:numPr>
            </w:pPr>
            <w:r>
              <w:t>how we will work together to maintain inventory of vaccines and related supplies</w:t>
            </w:r>
          </w:p>
          <w:p w14:paraId="123A525C" w14:textId="016E9E4C" w:rsidR="006740D1" w:rsidRDefault="006740D1" w:rsidP="006740D1">
            <w:pPr>
              <w:pStyle w:val="ListParagraph"/>
              <w:numPr>
                <w:ilvl w:val="0"/>
                <w:numId w:val="4"/>
              </w:numPr>
            </w:pPr>
            <w:r>
              <w:t>how to draw-up and administer vaccines</w:t>
            </w:r>
          </w:p>
          <w:p w14:paraId="4D8A6719" w14:textId="0BBB7153" w:rsidR="006740D1" w:rsidRDefault="006740D1" w:rsidP="006740D1">
            <w:pPr>
              <w:pStyle w:val="ListParagraph"/>
              <w:numPr>
                <w:ilvl w:val="0"/>
                <w:numId w:val="4"/>
              </w:numPr>
            </w:pPr>
            <w:r>
              <w:t>how to dispose of sharps</w:t>
            </w:r>
          </w:p>
          <w:p w14:paraId="0371D463" w14:textId="30F73AF8" w:rsidR="006740D1" w:rsidRDefault="006740D1" w:rsidP="006740D1">
            <w:pPr>
              <w:pStyle w:val="ListParagraph"/>
              <w:numPr>
                <w:ilvl w:val="0"/>
                <w:numId w:val="4"/>
              </w:numPr>
            </w:pPr>
            <w:r>
              <w:t>how to address vaccine reaction</w:t>
            </w:r>
          </w:p>
          <w:p w14:paraId="3884BA5D" w14:textId="179E1BD1" w:rsidR="006740D1" w:rsidRDefault="006740D1" w:rsidP="006740D1">
            <w:pPr>
              <w:pStyle w:val="ListParagraph"/>
              <w:numPr>
                <w:ilvl w:val="0"/>
                <w:numId w:val="4"/>
              </w:numPr>
            </w:pPr>
            <w:r>
              <w:t>the emergency plan for adverse reaction</w:t>
            </w:r>
          </w:p>
        </w:tc>
        <w:tc>
          <w:tcPr>
            <w:tcW w:w="2268" w:type="dxa"/>
          </w:tcPr>
          <w:p w14:paraId="56EE57F4" w14:textId="77777777" w:rsidR="00FE7422" w:rsidRDefault="00FE7422" w:rsidP="00FE7422"/>
        </w:tc>
        <w:tc>
          <w:tcPr>
            <w:tcW w:w="1133" w:type="dxa"/>
          </w:tcPr>
          <w:p w14:paraId="10B10123" w14:textId="77777777" w:rsidR="00FE7422" w:rsidRDefault="00FE7422" w:rsidP="00FE7422"/>
        </w:tc>
      </w:tr>
      <w:tr w:rsidR="00FE7422" w14:paraId="4CF99D58" w14:textId="77777777" w:rsidTr="006740D1">
        <w:tc>
          <w:tcPr>
            <w:tcW w:w="5949" w:type="dxa"/>
          </w:tcPr>
          <w:p w14:paraId="0DE90C9E" w14:textId="28E96A66" w:rsidR="00FE7422" w:rsidRDefault="006740D1" w:rsidP="00FE7422">
            <w:r>
              <w:t>Record Keeping: the DV understands:</w:t>
            </w:r>
          </w:p>
          <w:p w14:paraId="70DE5909" w14:textId="279DE959" w:rsidR="006740D1" w:rsidRDefault="006740D1" w:rsidP="006740D1">
            <w:pPr>
              <w:pStyle w:val="ListParagraph"/>
              <w:numPr>
                <w:ilvl w:val="0"/>
                <w:numId w:val="4"/>
              </w:numPr>
            </w:pPr>
            <w:r>
              <w:t>animal identification principles</w:t>
            </w:r>
          </w:p>
          <w:p w14:paraId="1B0F6FAE" w14:textId="5F9B11E7" w:rsidR="006740D1" w:rsidRDefault="006740D1" w:rsidP="006740D1">
            <w:pPr>
              <w:pStyle w:val="ListParagraph"/>
              <w:numPr>
                <w:ilvl w:val="0"/>
                <w:numId w:val="4"/>
              </w:numPr>
            </w:pPr>
            <w:r>
              <w:t>the plan for animal identification in this community.</w:t>
            </w:r>
          </w:p>
          <w:p w14:paraId="2BD71C1A" w14:textId="284C5EB0" w:rsidR="006740D1" w:rsidRDefault="006740D1" w:rsidP="006740D1">
            <w:pPr>
              <w:pStyle w:val="ListParagraph"/>
              <w:numPr>
                <w:ilvl w:val="0"/>
                <w:numId w:val="4"/>
              </w:numPr>
            </w:pPr>
            <w:r>
              <w:t xml:space="preserve">how medical records must be </w:t>
            </w:r>
            <w:proofErr w:type="gramStart"/>
            <w:r>
              <w:t>maintained</w:t>
            </w:r>
            <w:proofErr w:type="gramEnd"/>
          </w:p>
          <w:p w14:paraId="3B101C8F" w14:textId="14D93C1D" w:rsidR="006740D1" w:rsidRDefault="006740D1" w:rsidP="006740D1">
            <w:pPr>
              <w:pStyle w:val="ListParagraph"/>
              <w:numPr>
                <w:ilvl w:val="0"/>
                <w:numId w:val="4"/>
              </w:numPr>
            </w:pPr>
            <w:r>
              <w:t>how to reconcile inventory</w:t>
            </w:r>
          </w:p>
          <w:p w14:paraId="23AEABCB" w14:textId="6CE3E486" w:rsidR="006740D1" w:rsidRDefault="006740D1" w:rsidP="006740D1">
            <w:pPr>
              <w:pStyle w:val="ListParagraph"/>
              <w:numPr>
                <w:ilvl w:val="0"/>
                <w:numId w:val="4"/>
              </w:numPr>
            </w:pPr>
            <w:r>
              <w:t xml:space="preserve">the requirement to have signed consent forms prior to providing service, and they these consent forms must be maintained. </w:t>
            </w:r>
          </w:p>
        </w:tc>
        <w:tc>
          <w:tcPr>
            <w:tcW w:w="2268" w:type="dxa"/>
          </w:tcPr>
          <w:p w14:paraId="7F014350" w14:textId="77777777" w:rsidR="00FE7422" w:rsidRDefault="00FE7422" w:rsidP="00FE7422"/>
        </w:tc>
        <w:tc>
          <w:tcPr>
            <w:tcW w:w="1133" w:type="dxa"/>
          </w:tcPr>
          <w:p w14:paraId="6E805995" w14:textId="77777777" w:rsidR="00FE7422" w:rsidRDefault="00FE7422" w:rsidP="00FE7422"/>
        </w:tc>
      </w:tr>
      <w:tr w:rsidR="00FE7422" w14:paraId="172E7542" w14:textId="77777777" w:rsidTr="006740D1">
        <w:tc>
          <w:tcPr>
            <w:tcW w:w="5949" w:type="dxa"/>
          </w:tcPr>
          <w:p w14:paraId="5095C893" w14:textId="4CA6FD77" w:rsidR="00FE7422" w:rsidRDefault="006740D1" w:rsidP="00FE7422">
            <w:r>
              <w:t>Designated Vaccinator Safety: the DV understands:</w:t>
            </w:r>
          </w:p>
          <w:p w14:paraId="1F160852" w14:textId="3D56A688" w:rsidR="006740D1" w:rsidRDefault="006740D1" w:rsidP="006740D1">
            <w:pPr>
              <w:pStyle w:val="ListParagraph"/>
              <w:numPr>
                <w:ilvl w:val="0"/>
                <w:numId w:val="4"/>
              </w:numPr>
            </w:pPr>
            <w:r>
              <w:t>the necessity of being vaccinated for rabies and the need for titers.</w:t>
            </w:r>
          </w:p>
        </w:tc>
        <w:tc>
          <w:tcPr>
            <w:tcW w:w="2268" w:type="dxa"/>
          </w:tcPr>
          <w:p w14:paraId="2B49F2FA" w14:textId="77777777" w:rsidR="00FE7422" w:rsidRDefault="00FE7422" w:rsidP="00FE7422"/>
        </w:tc>
        <w:tc>
          <w:tcPr>
            <w:tcW w:w="1133" w:type="dxa"/>
          </w:tcPr>
          <w:p w14:paraId="4EFB3BB5" w14:textId="77777777" w:rsidR="00FE7422" w:rsidRDefault="00FE7422" w:rsidP="00FE7422"/>
        </w:tc>
      </w:tr>
      <w:tr w:rsidR="00FE7422" w14:paraId="3880C7E5" w14:textId="77777777" w:rsidTr="006740D1">
        <w:tc>
          <w:tcPr>
            <w:tcW w:w="5949" w:type="dxa"/>
          </w:tcPr>
          <w:p w14:paraId="6C552B08" w14:textId="0BC7DAEF" w:rsidR="00FE7422" w:rsidRPr="006740D1" w:rsidRDefault="006740D1" w:rsidP="00FE7422">
            <w:pPr>
              <w:rPr>
                <w:b/>
                <w:bCs/>
              </w:rPr>
            </w:pPr>
            <w:r w:rsidRPr="006740D1">
              <w:rPr>
                <w:rFonts w:ascii="Source Sans Pro" w:hAnsi="Source Sans Pro" w:cstheme="majorHAnsi"/>
                <w:b/>
                <w:bCs/>
              </w:rPr>
              <w:t>Complete hands-on training</w:t>
            </w:r>
          </w:p>
        </w:tc>
        <w:tc>
          <w:tcPr>
            <w:tcW w:w="2268" w:type="dxa"/>
          </w:tcPr>
          <w:p w14:paraId="1A60CBBE" w14:textId="77777777" w:rsidR="00FE7422" w:rsidRDefault="00FE7422" w:rsidP="00FE7422"/>
        </w:tc>
        <w:tc>
          <w:tcPr>
            <w:tcW w:w="1133" w:type="dxa"/>
          </w:tcPr>
          <w:p w14:paraId="0E74F8FD" w14:textId="77777777" w:rsidR="00FE7422" w:rsidRDefault="00FE7422" w:rsidP="00FE7422"/>
        </w:tc>
      </w:tr>
      <w:tr w:rsidR="00FE7422" w14:paraId="157305AB" w14:textId="77777777" w:rsidTr="006740D1">
        <w:tc>
          <w:tcPr>
            <w:tcW w:w="5949" w:type="dxa"/>
          </w:tcPr>
          <w:p w14:paraId="559ABF0F" w14:textId="77777777" w:rsidR="006740D1" w:rsidRDefault="006740D1" w:rsidP="006740D1">
            <w:r>
              <w:t>Hands on training on training conducted by</w:t>
            </w:r>
          </w:p>
          <w:p w14:paraId="24C9E92D" w14:textId="77777777" w:rsidR="006740D1" w:rsidRDefault="006740D1" w:rsidP="006740D1"/>
          <w:p w14:paraId="41566858" w14:textId="2CA082E2" w:rsidR="00FE7422" w:rsidRDefault="006740D1" w:rsidP="006740D1">
            <w:r>
              <w:t xml:space="preserve"> ___________________________________ (RVT/Veterinarian)</w:t>
            </w:r>
          </w:p>
          <w:p w14:paraId="30A85D48" w14:textId="77777777" w:rsidR="006740D1" w:rsidRDefault="006740D1" w:rsidP="006740D1"/>
          <w:p w14:paraId="1A39FC2F" w14:textId="06E59596" w:rsidR="006740D1" w:rsidRDefault="006740D1" w:rsidP="006740D1">
            <w:r>
              <w:t>Description of supervised vaccine administrations:</w:t>
            </w:r>
          </w:p>
          <w:p w14:paraId="2EB442C8" w14:textId="77777777" w:rsidR="00E96E85" w:rsidRDefault="00E96E85" w:rsidP="006740D1"/>
          <w:p w14:paraId="23EAE796" w14:textId="77777777" w:rsidR="00E96E85" w:rsidRDefault="00E96E85" w:rsidP="006740D1"/>
          <w:p w14:paraId="65A76D83" w14:textId="77777777" w:rsidR="00E96E85" w:rsidRDefault="00E96E85" w:rsidP="006740D1"/>
          <w:p w14:paraId="297899E6" w14:textId="77777777" w:rsidR="00E96E85" w:rsidRDefault="00E96E85" w:rsidP="006740D1"/>
          <w:p w14:paraId="16657892" w14:textId="77777777" w:rsidR="00E96E85" w:rsidRDefault="00E96E85" w:rsidP="006740D1"/>
          <w:p w14:paraId="3F8168B2" w14:textId="6ECD70C9" w:rsidR="006740D1" w:rsidRDefault="006740D1" w:rsidP="006740D1">
            <w:pPr>
              <w:pStyle w:val="ListParagraph"/>
            </w:pPr>
          </w:p>
        </w:tc>
        <w:tc>
          <w:tcPr>
            <w:tcW w:w="2268" w:type="dxa"/>
          </w:tcPr>
          <w:p w14:paraId="629A3999" w14:textId="77777777" w:rsidR="00FE7422" w:rsidRDefault="00FE7422" w:rsidP="00FE7422"/>
        </w:tc>
        <w:tc>
          <w:tcPr>
            <w:tcW w:w="1133" w:type="dxa"/>
          </w:tcPr>
          <w:p w14:paraId="51A0809E" w14:textId="77777777" w:rsidR="00FE7422" w:rsidRDefault="00FE7422" w:rsidP="00FE7422"/>
        </w:tc>
      </w:tr>
    </w:tbl>
    <w:p w14:paraId="5BD17A42" w14:textId="77777777" w:rsidR="00FE7422" w:rsidRDefault="00FE7422" w:rsidP="00FE7422"/>
    <w:p w14:paraId="48CCFD36" w14:textId="77777777" w:rsidR="00FE7422" w:rsidRDefault="00FE7422"/>
    <w:sectPr w:rsidR="00FE7422" w:rsidSect="00E96E85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43730"/>
    <w:multiLevelType w:val="hybridMultilevel"/>
    <w:tmpl w:val="10B0B59C"/>
    <w:lvl w:ilvl="0" w:tplc="30C2DD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51186"/>
    <w:multiLevelType w:val="hybridMultilevel"/>
    <w:tmpl w:val="F81AC74C"/>
    <w:lvl w:ilvl="0" w:tplc="67ACBBB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40F11"/>
    <w:multiLevelType w:val="hybridMultilevel"/>
    <w:tmpl w:val="368ACB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F7DBD"/>
    <w:multiLevelType w:val="hybridMultilevel"/>
    <w:tmpl w:val="8962E2D2"/>
    <w:lvl w:ilvl="0" w:tplc="2FC052B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5711">
    <w:abstractNumId w:val="2"/>
  </w:num>
  <w:num w:numId="2" w16cid:durableId="30349851">
    <w:abstractNumId w:val="1"/>
  </w:num>
  <w:num w:numId="3" w16cid:durableId="1979605886">
    <w:abstractNumId w:val="3"/>
  </w:num>
  <w:num w:numId="4" w16cid:durableId="30509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22"/>
    <w:rsid w:val="001276EE"/>
    <w:rsid w:val="006740D1"/>
    <w:rsid w:val="00E96E85"/>
    <w:rsid w:val="00FE7422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5D4A4"/>
  <w15:chartTrackingRefBased/>
  <w15:docId w15:val="{17116C23-0B33-4238-B6BA-DAB25420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4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Wilson</dc:creator>
  <cp:keywords/>
  <dc:description/>
  <cp:lastModifiedBy>Corey Wilson</cp:lastModifiedBy>
  <cp:revision>2</cp:revision>
  <dcterms:created xsi:type="dcterms:W3CDTF">2024-05-23T18:17:00Z</dcterms:created>
  <dcterms:modified xsi:type="dcterms:W3CDTF">2024-05-23T19:54:00Z</dcterms:modified>
</cp:coreProperties>
</file>