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AE4F" w14:textId="243C3313" w:rsidR="00FF49FF" w:rsidRDefault="00181EA7" w:rsidP="00A944FB">
      <w:pPr>
        <w:pStyle w:val="Heading1"/>
      </w:pPr>
      <w:r>
        <w:t>Anaesthesia</w:t>
      </w:r>
      <w:r w:rsidR="00A944FB">
        <w:t xml:space="preserve"> Consent Form</w:t>
      </w:r>
      <w:r w:rsidR="004E68A3">
        <w:t>- No Dedicated Veterinary Professional Monitoring Anaesthesia</w:t>
      </w:r>
    </w:p>
    <w:p w14:paraId="3A28EB7A" w14:textId="77777777" w:rsidR="00A944FB" w:rsidRDefault="00A944FB" w:rsidP="00A944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A944FB" w14:paraId="34FF5FE5" w14:textId="77777777" w:rsidTr="00A944FB">
        <w:tc>
          <w:tcPr>
            <w:tcW w:w="2122" w:type="dxa"/>
          </w:tcPr>
          <w:p w14:paraId="182B496F" w14:textId="3E43FC41" w:rsidR="00A944FB" w:rsidRDefault="00A944FB" w:rsidP="00A944FB">
            <w:r>
              <w:t>Date</w:t>
            </w:r>
          </w:p>
        </w:tc>
        <w:tc>
          <w:tcPr>
            <w:tcW w:w="7228" w:type="dxa"/>
          </w:tcPr>
          <w:p w14:paraId="4FACD8A0" w14:textId="77777777" w:rsidR="00A944FB" w:rsidRDefault="00A944FB" w:rsidP="00A944FB"/>
        </w:tc>
      </w:tr>
      <w:tr w:rsidR="00A944FB" w14:paraId="7063055C" w14:textId="77777777" w:rsidTr="00A944FB">
        <w:tc>
          <w:tcPr>
            <w:tcW w:w="2122" w:type="dxa"/>
          </w:tcPr>
          <w:p w14:paraId="440EB200" w14:textId="050153C7" w:rsidR="00A944FB" w:rsidRDefault="00A944FB" w:rsidP="00A944FB">
            <w:r>
              <w:t>Owner</w:t>
            </w:r>
          </w:p>
        </w:tc>
        <w:tc>
          <w:tcPr>
            <w:tcW w:w="7228" w:type="dxa"/>
          </w:tcPr>
          <w:p w14:paraId="02CF93BA" w14:textId="77777777" w:rsidR="00A944FB" w:rsidRDefault="00A944FB" w:rsidP="00A944FB"/>
        </w:tc>
      </w:tr>
      <w:tr w:rsidR="00A944FB" w14:paraId="78CF44BF" w14:textId="77777777" w:rsidTr="00A944FB">
        <w:tc>
          <w:tcPr>
            <w:tcW w:w="2122" w:type="dxa"/>
          </w:tcPr>
          <w:p w14:paraId="21D17C82" w14:textId="78955BD3" w:rsidR="00A944FB" w:rsidRDefault="00A944FB" w:rsidP="00A944FB">
            <w:r>
              <w:t>Animal Name</w:t>
            </w:r>
          </w:p>
        </w:tc>
        <w:tc>
          <w:tcPr>
            <w:tcW w:w="7228" w:type="dxa"/>
          </w:tcPr>
          <w:p w14:paraId="7CA248C9" w14:textId="77777777" w:rsidR="00A944FB" w:rsidRDefault="00A944FB" w:rsidP="00A944FB"/>
        </w:tc>
      </w:tr>
      <w:tr w:rsidR="00A944FB" w14:paraId="719284AC" w14:textId="77777777" w:rsidTr="00A944FB">
        <w:tc>
          <w:tcPr>
            <w:tcW w:w="2122" w:type="dxa"/>
          </w:tcPr>
          <w:p w14:paraId="428D4BCC" w14:textId="7E4C8E1F" w:rsidR="00A944FB" w:rsidRDefault="00A944FB" w:rsidP="00A944FB">
            <w:r>
              <w:t>Animal Species</w:t>
            </w:r>
          </w:p>
        </w:tc>
        <w:tc>
          <w:tcPr>
            <w:tcW w:w="7228" w:type="dxa"/>
          </w:tcPr>
          <w:p w14:paraId="41A1A70D" w14:textId="77777777" w:rsidR="00A944FB" w:rsidRDefault="00A944FB" w:rsidP="00A944FB"/>
        </w:tc>
      </w:tr>
    </w:tbl>
    <w:p w14:paraId="4AD3FF22" w14:textId="6BF97B1D" w:rsidR="00A944FB" w:rsidRDefault="00A944FB" w:rsidP="00A944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79"/>
      </w:tblGrid>
      <w:tr w:rsidR="00181EA7" w14:paraId="3EB67D12" w14:textId="77777777" w:rsidTr="00181EA7">
        <w:tc>
          <w:tcPr>
            <w:tcW w:w="1271" w:type="dxa"/>
          </w:tcPr>
          <w:p w14:paraId="09BD580F" w14:textId="4CFA9C36" w:rsidR="00181EA7" w:rsidRDefault="00181EA7" w:rsidP="00A944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47A55C" wp14:editId="270E2E2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266700" cy="233362"/>
                      <wp:effectExtent l="0" t="0" r="19050" b="14605"/>
                      <wp:wrapNone/>
                      <wp:docPr id="9668933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36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675679" w14:textId="5B880336" w:rsidR="00181EA7" w:rsidRDefault="00181EA7" w:rsidP="00181EA7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47A55C" id="Rectangle 1" o:spid="_x0000_s1026" style="position:absolute;margin-left:-.1pt;margin-top:.05pt;width:21pt;height:18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" fillcolor="white [3201]" strokecolor="black [3213]" strokeweight="1pt">
                      <v:textbox>
                        <w:txbxContent>
                          <w:p w14:paraId="06675679" w14:textId="5B880336" w:rsidR="00181EA7" w:rsidRDefault="00181EA7" w:rsidP="00181EA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079" w:type="dxa"/>
          </w:tcPr>
          <w:p w14:paraId="3FE7E7DA" w14:textId="03B5B2FF" w:rsidR="00181EA7" w:rsidRPr="00181EA7" w:rsidRDefault="00181EA7" w:rsidP="00A944FB">
            <w:r>
              <w:t>I understand that my animal (described above) will be undergoing general anesthesia.</w:t>
            </w:r>
          </w:p>
        </w:tc>
      </w:tr>
      <w:tr w:rsidR="00181EA7" w14:paraId="188DF723" w14:textId="77777777" w:rsidTr="00181EA7">
        <w:tc>
          <w:tcPr>
            <w:tcW w:w="1271" w:type="dxa"/>
          </w:tcPr>
          <w:p w14:paraId="79E9046F" w14:textId="11CC2A54" w:rsidR="00181EA7" w:rsidRDefault="00181EA7" w:rsidP="00A944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8082A0" wp14:editId="65E16BD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5398</wp:posOffset>
                      </wp:positionV>
                      <wp:extent cx="266700" cy="233362"/>
                      <wp:effectExtent l="0" t="0" r="19050" b="14605"/>
                      <wp:wrapNone/>
                      <wp:docPr id="2702091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36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CA6E61" id="Rectangle 1" o:spid="_x0000_s1026" style="position:absolute;margin-left:-.1pt;margin-top:.45pt;width:21pt;height:18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079" w:type="dxa"/>
          </w:tcPr>
          <w:p w14:paraId="7B5C21EA" w14:textId="18C3697B" w:rsidR="00181EA7" w:rsidRPr="00181EA7" w:rsidRDefault="00181EA7" w:rsidP="00A944FB">
            <w:r>
              <w:t>I understand that optimal care would include a dedicated veterinary professional be present to monitor anesthesia while treatment is provided by the veterinarian.</w:t>
            </w:r>
          </w:p>
        </w:tc>
      </w:tr>
      <w:tr w:rsidR="00181EA7" w14:paraId="01059E19" w14:textId="77777777" w:rsidTr="00181EA7">
        <w:tc>
          <w:tcPr>
            <w:tcW w:w="1271" w:type="dxa"/>
          </w:tcPr>
          <w:p w14:paraId="194EA733" w14:textId="76079BDA" w:rsidR="00181EA7" w:rsidRDefault="00181EA7" w:rsidP="00A944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F2EA71" wp14:editId="01B0C81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6033</wp:posOffset>
                      </wp:positionV>
                      <wp:extent cx="266700" cy="233362"/>
                      <wp:effectExtent l="0" t="0" r="19050" b="14605"/>
                      <wp:wrapNone/>
                      <wp:docPr id="9951114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36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41DCDF" id="Rectangle 1" o:spid="_x0000_s1026" style="position:absolute;margin-left:-.1pt;margin-top:.5pt;width:21pt;height:18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079" w:type="dxa"/>
          </w:tcPr>
          <w:p w14:paraId="79710CD1" w14:textId="37735913" w:rsidR="00181EA7" w:rsidRPr="00181EA7" w:rsidRDefault="00181EA7" w:rsidP="00A944FB">
            <w:r>
              <w:t xml:space="preserve">I understand that a dedicated veterinary professional </w:t>
            </w:r>
            <w:r w:rsidRPr="00181EA7">
              <w:rPr>
                <w:b/>
                <w:bCs/>
              </w:rPr>
              <w:t>WILL NOT</w:t>
            </w:r>
            <w:r>
              <w:t xml:space="preserve"> be present to monitor anesthesia while treatment is provided by the veterinarian.</w:t>
            </w:r>
          </w:p>
        </w:tc>
      </w:tr>
      <w:tr w:rsidR="00181EA7" w14:paraId="0901D436" w14:textId="77777777" w:rsidTr="00181EA7">
        <w:tc>
          <w:tcPr>
            <w:tcW w:w="1271" w:type="dxa"/>
          </w:tcPr>
          <w:p w14:paraId="4F8ED569" w14:textId="77CF9544" w:rsidR="00181EA7" w:rsidRDefault="00181EA7" w:rsidP="00A944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9E5C65" wp14:editId="634B70E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</wp:posOffset>
                      </wp:positionV>
                      <wp:extent cx="266700" cy="233362"/>
                      <wp:effectExtent l="0" t="0" r="19050" b="14605"/>
                      <wp:wrapNone/>
                      <wp:docPr id="15845505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36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8051F0" id="Rectangle 1" o:spid="_x0000_s1026" style="position:absolute;margin-left:-.1pt;margin-top:.1pt;width:21pt;height:18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079" w:type="dxa"/>
          </w:tcPr>
          <w:p w14:paraId="359DFD0E" w14:textId="5F2CF442" w:rsidR="00181EA7" w:rsidRPr="00181EA7" w:rsidRDefault="00181EA7" w:rsidP="00A944FB">
            <w:r>
              <w:t>I understand that the veterinarian providing treatment to my animal will also monitor anesthesia.</w:t>
            </w:r>
          </w:p>
        </w:tc>
      </w:tr>
      <w:tr w:rsidR="00181EA7" w14:paraId="03AA6A59" w14:textId="77777777" w:rsidTr="00181EA7">
        <w:tc>
          <w:tcPr>
            <w:tcW w:w="1271" w:type="dxa"/>
          </w:tcPr>
          <w:p w14:paraId="2636D218" w14:textId="069DE743" w:rsidR="00181EA7" w:rsidRDefault="00181EA7" w:rsidP="00A944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BDB7CC" wp14:editId="734111B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266700" cy="233362"/>
                      <wp:effectExtent l="0" t="0" r="19050" b="14605"/>
                      <wp:wrapNone/>
                      <wp:docPr id="69504407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36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385D76" id="Rectangle 1" o:spid="_x0000_s1026" style="position:absolute;margin-left:-.1pt;margin-top:.15pt;width:21pt;height:18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079" w:type="dxa"/>
          </w:tcPr>
          <w:p w14:paraId="7A2601A3" w14:textId="77777777" w:rsidR="00181EA7" w:rsidRDefault="00181EA7" w:rsidP="00181EA7">
            <w:r>
              <w:t>I understand that this carries increased risk including but not limited to:</w:t>
            </w:r>
          </w:p>
          <w:p w14:paraId="1F19D1FD" w14:textId="77777777" w:rsidR="00181EA7" w:rsidRDefault="00181EA7" w:rsidP="00181EA7">
            <w:r>
              <w:tab/>
              <w:t>Delayed recognition of complications</w:t>
            </w:r>
          </w:p>
          <w:p w14:paraId="3C998F7B" w14:textId="77777777" w:rsidR="00181EA7" w:rsidRDefault="00181EA7" w:rsidP="00181EA7">
            <w:r>
              <w:tab/>
              <w:t>Challenges responding to anesthetic emergencies</w:t>
            </w:r>
          </w:p>
          <w:p w14:paraId="6A2240D7" w14:textId="77777777" w:rsidR="00181EA7" w:rsidRDefault="00181EA7" w:rsidP="00181EA7">
            <w:r>
              <w:tab/>
              <w:t>Lower level of anaesthetic monitoring</w:t>
            </w:r>
          </w:p>
          <w:p w14:paraId="20269838" w14:textId="62D210A5" w:rsidR="00181EA7" w:rsidRPr="00181EA7" w:rsidRDefault="00181EA7" w:rsidP="00A944FB">
            <w:r>
              <w:tab/>
              <w:t xml:space="preserve">Increased risk of complications </w:t>
            </w:r>
            <w:r w:rsidR="004E68A3">
              <w:t>including death</w:t>
            </w:r>
          </w:p>
        </w:tc>
      </w:tr>
      <w:tr w:rsidR="00181EA7" w14:paraId="2879C27C" w14:textId="77777777" w:rsidTr="00181EA7">
        <w:tc>
          <w:tcPr>
            <w:tcW w:w="1271" w:type="dxa"/>
          </w:tcPr>
          <w:p w14:paraId="3BBE8F2E" w14:textId="32BC0A14" w:rsidR="00181EA7" w:rsidRDefault="00181EA7" w:rsidP="00A944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2DB727C" wp14:editId="67C3FB5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266700" cy="233362"/>
                      <wp:effectExtent l="0" t="0" r="19050" b="14605"/>
                      <wp:wrapNone/>
                      <wp:docPr id="4617075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36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789D7D" id="Rectangle 1" o:spid="_x0000_s1026" style="position:absolute;margin-left:-.1pt;margin-top:0;width:21pt;height:18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8079" w:type="dxa"/>
          </w:tcPr>
          <w:p w14:paraId="26958C4C" w14:textId="77777777" w:rsidR="00181EA7" w:rsidRDefault="00181EA7" w:rsidP="00181EA7">
            <w:r>
              <w:t>With this knowledge and understanding, I consent to my animal undergoing general anesthesia without a dedicated veterinary professional to monitor anesthesia.</w:t>
            </w:r>
          </w:p>
          <w:p w14:paraId="1887B00E" w14:textId="77777777" w:rsidR="00181EA7" w:rsidRDefault="00181EA7" w:rsidP="00A944FB">
            <w:pPr>
              <w:rPr>
                <w:rFonts w:ascii="Calibri" w:hAnsi="Calibri" w:cs="Calibri"/>
              </w:rPr>
            </w:pPr>
          </w:p>
        </w:tc>
      </w:tr>
      <w:tr w:rsidR="004E68A3" w14:paraId="1CC14BD2" w14:textId="77777777" w:rsidTr="00181EA7">
        <w:tc>
          <w:tcPr>
            <w:tcW w:w="1271" w:type="dxa"/>
          </w:tcPr>
          <w:p w14:paraId="1490C22E" w14:textId="77777777" w:rsidR="004E68A3" w:rsidRDefault="004E68A3" w:rsidP="00A944FB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8079" w:type="dxa"/>
          </w:tcPr>
          <w:p w14:paraId="107612F0" w14:textId="77777777" w:rsidR="004E68A3" w:rsidRDefault="004E68A3" w:rsidP="00181EA7"/>
        </w:tc>
      </w:tr>
    </w:tbl>
    <w:p w14:paraId="657BBE6B" w14:textId="0646CADC" w:rsidR="00181EA7" w:rsidRDefault="00181EA7" w:rsidP="00A944FB">
      <w:pPr>
        <w:rPr>
          <w:rFonts w:ascii="Calibri" w:hAnsi="Calibri" w:cs="Calibri"/>
        </w:rPr>
      </w:pPr>
    </w:p>
    <w:p w14:paraId="646CF7DC" w14:textId="11D8D9DF" w:rsidR="00A944FB" w:rsidRDefault="00093580" w:rsidP="00A944FB">
      <w:r>
        <w:t xml:space="preserve">Exceptional </w:t>
      </w:r>
      <w:r w:rsidR="006A15AB">
        <w:t>circumstance</w:t>
      </w:r>
      <w:r>
        <w:t xml:space="preserve"> that this procedure is being performed without a dedicated veterinary professional monitoring anaesthesia: </w:t>
      </w:r>
    </w:p>
    <w:p w14:paraId="20A57230" w14:textId="77777777" w:rsidR="00093580" w:rsidRDefault="00093580" w:rsidP="00A944FB"/>
    <w:p w14:paraId="3F965C07" w14:textId="4A7EF2E1" w:rsidR="00093580" w:rsidRDefault="00093580" w:rsidP="00A944FB">
      <w:r>
        <w:t>_________________________________________________________________________________</w:t>
      </w:r>
    </w:p>
    <w:p w14:paraId="6021FF74" w14:textId="77777777" w:rsidR="00A944FB" w:rsidRDefault="00A944FB" w:rsidP="00A944FB"/>
    <w:p w14:paraId="4A08F0A5" w14:textId="6E454D67" w:rsidR="00A944FB" w:rsidRDefault="00A944FB" w:rsidP="00A944FB">
      <w:r>
        <w:t>_____________________                                                                                _____________________</w:t>
      </w:r>
    </w:p>
    <w:p w14:paraId="255B1B60" w14:textId="12589B93" w:rsidR="00A944FB" w:rsidRDefault="00A944FB" w:rsidP="00A944FB">
      <w:r>
        <w:t>Client Signature                                                                                                 Date</w:t>
      </w:r>
    </w:p>
    <w:p w14:paraId="155D2EF4" w14:textId="77777777" w:rsidR="00A944FB" w:rsidRPr="00A944FB" w:rsidRDefault="00A944FB" w:rsidP="00A944FB"/>
    <w:sectPr w:rsidR="00A944FB" w:rsidRPr="00A944F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0595" w14:textId="77777777" w:rsidR="00ED4428" w:rsidRDefault="00ED4428" w:rsidP="00A944FB">
      <w:pPr>
        <w:spacing w:after="0" w:line="240" w:lineRule="auto"/>
      </w:pPr>
      <w:r>
        <w:separator/>
      </w:r>
    </w:p>
  </w:endnote>
  <w:endnote w:type="continuationSeparator" w:id="0">
    <w:p w14:paraId="22B45456" w14:textId="77777777" w:rsidR="00ED4428" w:rsidRDefault="00ED4428" w:rsidP="00A9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4BB8" w14:textId="77777777" w:rsidR="00ED4428" w:rsidRDefault="00ED4428" w:rsidP="00A944FB">
      <w:pPr>
        <w:spacing w:after="0" w:line="240" w:lineRule="auto"/>
      </w:pPr>
      <w:r>
        <w:separator/>
      </w:r>
    </w:p>
  </w:footnote>
  <w:footnote w:type="continuationSeparator" w:id="0">
    <w:p w14:paraId="536A808D" w14:textId="77777777" w:rsidR="00ED4428" w:rsidRDefault="00ED4428" w:rsidP="00A9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7249" w14:textId="7539C799" w:rsidR="00A944FB" w:rsidRDefault="00A944FB">
    <w:pPr>
      <w:pStyle w:val="Header"/>
    </w:pPr>
    <w:r>
      <w:t>Insert Clinic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FB"/>
    <w:rsid w:val="00093580"/>
    <w:rsid w:val="00181EA7"/>
    <w:rsid w:val="004B4C68"/>
    <w:rsid w:val="004E68A3"/>
    <w:rsid w:val="006A15AB"/>
    <w:rsid w:val="00747DCD"/>
    <w:rsid w:val="00A944FB"/>
    <w:rsid w:val="00AF6342"/>
    <w:rsid w:val="00B93768"/>
    <w:rsid w:val="00D12076"/>
    <w:rsid w:val="00E63369"/>
    <w:rsid w:val="00E83F39"/>
    <w:rsid w:val="00ED4428"/>
    <w:rsid w:val="00F608B6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91D8"/>
  <w15:chartTrackingRefBased/>
  <w15:docId w15:val="{8CCFB7E4-8732-4E6A-A2F8-1AB521E9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4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4FB"/>
  </w:style>
  <w:style w:type="paragraph" w:styleId="Footer">
    <w:name w:val="footer"/>
    <w:basedOn w:val="Normal"/>
    <w:link w:val="FooterChar"/>
    <w:uiPriority w:val="99"/>
    <w:unhideWhenUsed/>
    <w:rsid w:val="00A9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4FB"/>
  </w:style>
  <w:style w:type="table" w:styleId="TableGrid">
    <w:name w:val="Table Grid"/>
    <w:basedOn w:val="TableNormal"/>
    <w:uiPriority w:val="39"/>
    <w:rsid w:val="00A9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Wilson</dc:creator>
  <cp:keywords/>
  <dc:description/>
  <cp:lastModifiedBy>Corey Wilson</cp:lastModifiedBy>
  <cp:revision>5</cp:revision>
  <dcterms:created xsi:type="dcterms:W3CDTF">2025-04-30T19:00:00Z</dcterms:created>
  <dcterms:modified xsi:type="dcterms:W3CDTF">2025-06-23T19:58:00Z</dcterms:modified>
</cp:coreProperties>
</file>