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6BD6" w14:textId="77777777" w:rsidR="00DC360E" w:rsidRDefault="00DC360E" w:rsidP="00DC360E"/>
    <w:p w14:paraId="16AAFCF1" w14:textId="77777777" w:rsidR="00DC360E" w:rsidRDefault="00DC360E" w:rsidP="00DC36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1402"/>
        <w:gridCol w:w="1659"/>
        <w:gridCol w:w="1403"/>
        <w:gridCol w:w="1403"/>
        <w:gridCol w:w="1425"/>
        <w:gridCol w:w="1403"/>
        <w:gridCol w:w="1405"/>
        <w:gridCol w:w="1429"/>
      </w:tblGrid>
      <w:tr w:rsidR="00276B12" w14:paraId="742F8CB5" w14:textId="0CDFF7DB" w:rsidTr="00276B12">
        <w:tc>
          <w:tcPr>
            <w:tcW w:w="101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07ED83" w14:textId="7954B75D" w:rsidR="00276B12" w:rsidRDefault="00276B12" w:rsidP="00276B12">
            <w:pPr>
              <w:pStyle w:val="Heading1"/>
              <w:jc w:val="center"/>
            </w:pPr>
            <w:r>
              <w:t>Insert PRACTICE NAME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799D5" w14:textId="77777777" w:rsidR="00276B12" w:rsidRDefault="00276B12" w:rsidP="00DC360E">
            <w:pPr>
              <w:jc w:val="center"/>
            </w:pPr>
          </w:p>
          <w:p w14:paraId="7628106B" w14:textId="77777777" w:rsidR="00276B12" w:rsidRDefault="00276B12" w:rsidP="00DC360E">
            <w:pPr>
              <w:jc w:val="center"/>
            </w:pPr>
          </w:p>
          <w:p w14:paraId="07344309" w14:textId="60855559" w:rsidR="00276B12" w:rsidRDefault="00276B12" w:rsidP="00DC360E">
            <w:pPr>
              <w:jc w:val="center"/>
            </w:pPr>
            <w:r>
              <w:t>Page No.________</w:t>
            </w:r>
          </w:p>
        </w:tc>
      </w:tr>
      <w:tr w:rsidR="00276B12" w14:paraId="30B8F2AD" w14:textId="7AFC7144" w:rsidTr="00276B12">
        <w:tc>
          <w:tcPr>
            <w:tcW w:w="129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CBFA1A" w14:textId="77777777" w:rsidR="00276B12" w:rsidRPr="00DC360E" w:rsidRDefault="00276B12" w:rsidP="00276B12">
            <w:pPr>
              <w:jc w:val="center"/>
              <w:rPr>
                <w:b/>
                <w:bCs/>
              </w:rPr>
            </w:pPr>
            <w:r w:rsidRPr="00DC360E">
              <w:rPr>
                <w:b/>
                <w:bCs/>
              </w:rPr>
              <w:t>NARCOTIC &amp; CONTROLLED DRUGS &amp; SUBSTANCES MASTER REGISTER</w:t>
            </w:r>
          </w:p>
          <w:p w14:paraId="419240B7" w14:textId="1D38EC47" w:rsidR="00276B12" w:rsidRDefault="00276B12" w:rsidP="00DC360E">
            <w:pPr>
              <w:jc w:val="center"/>
            </w:pPr>
          </w:p>
        </w:tc>
      </w:tr>
      <w:tr w:rsidR="00276B12" w14:paraId="0FF74DF8" w14:textId="22C98A38" w:rsidTr="00276B12">
        <w:tc>
          <w:tcPr>
            <w:tcW w:w="2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6C666" w14:textId="4CF8A3C9" w:rsidR="00276B12" w:rsidRDefault="00276B12" w:rsidP="00DC360E">
            <w:pPr>
              <w:jc w:val="center"/>
            </w:pPr>
            <w:r w:rsidRPr="00DC360E">
              <w:rPr>
                <w:b/>
                <w:bCs/>
                <w:u w:val="single"/>
              </w:rPr>
              <w:t>Drug Name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C978A" w14:textId="7A3B2245" w:rsidR="00276B12" w:rsidRDefault="00276B12" w:rsidP="00DC360E">
            <w:pPr>
              <w:jc w:val="center"/>
            </w:pPr>
            <w:r w:rsidRPr="00DC360E">
              <w:rPr>
                <w:b/>
                <w:bCs/>
                <w:u w:val="single"/>
              </w:rPr>
              <w:t xml:space="preserve">Concentration </w:t>
            </w:r>
            <w:r>
              <w:tab/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E3DD0" w14:textId="77777777" w:rsidR="00276B12" w:rsidRDefault="00276B12" w:rsidP="00DC360E">
            <w:pPr>
              <w:jc w:val="center"/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BED9D" w14:textId="7E92D2CE" w:rsidR="00276B12" w:rsidRDefault="00276B12" w:rsidP="00DC360E">
            <w:pPr>
              <w:jc w:val="center"/>
            </w:pPr>
            <w:r w:rsidRPr="00DC360E">
              <w:rPr>
                <w:b/>
                <w:bCs/>
                <w:u w:val="single"/>
              </w:rPr>
              <w:t>Dosage Form</w:t>
            </w:r>
            <w:r>
              <w:t xml:space="preserve"> </w:t>
            </w:r>
            <w:r>
              <w:tab/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31272" w14:textId="77777777" w:rsidR="00276B12" w:rsidRDefault="00276B12" w:rsidP="00DC360E">
            <w:pPr>
              <w:jc w:val="center"/>
              <w:rPr>
                <w:b/>
                <w:bCs/>
                <w:u w:val="single"/>
              </w:rPr>
            </w:pPr>
            <w:r w:rsidRPr="00DC360E">
              <w:rPr>
                <w:b/>
                <w:bCs/>
                <w:u w:val="single"/>
              </w:rPr>
              <w:t>Package Size</w:t>
            </w:r>
          </w:p>
          <w:p w14:paraId="70F7F893" w14:textId="77777777" w:rsidR="00276B12" w:rsidRDefault="00276B12" w:rsidP="00DC360E">
            <w:pPr>
              <w:jc w:val="center"/>
              <w:rPr>
                <w:b/>
                <w:bCs/>
                <w:u w:val="single"/>
              </w:rPr>
            </w:pPr>
          </w:p>
          <w:p w14:paraId="28C842BD" w14:textId="13F28FFA" w:rsidR="00276B12" w:rsidRDefault="00276B12" w:rsidP="00DC360E">
            <w:pPr>
              <w:jc w:val="center"/>
            </w:pPr>
          </w:p>
        </w:tc>
      </w:tr>
      <w:tr w:rsidR="00276B12" w14:paraId="0EFF1383" w14:textId="25B50F93" w:rsidTr="00276B12">
        <w:tc>
          <w:tcPr>
            <w:tcW w:w="1421" w:type="dxa"/>
            <w:tcBorders>
              <w:top w:val="single" w:sz="4" w:space="0" w:color="auto"/>
            </w:tcBorders>
          </w:tcPr>
          <w:p w14:paraId="1D76E3D6" w14:textId="072C8FE2" w:rsidR="00276B12" w:rsidRPr="00276B12" w:rsidRDefault="00276B12" w:rsidP="00DC360E">
            <w:pPr>
              <w:jc w:val="center"/>
              <w:rPr>
                <w:b/>
                <w:bCs/>
              </w:rPr>
            </w:pPr>
            <w:r w:rsidRPr="00276B12">
              <w:rPr>
                <w:b/>
                <w:bCs/>
              </w:rPr>
              <w:t>Date Received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750F39D1" w14:textId="2ECDC39E" w:rsidR="00276B12" w:rsidRPr="00276B12" w:rsidRDefault="00276B12" w:rsidP="00DC360E">
            <w:pPr>
              <w:jc w:val="center"/>
              <w:rPr>
                <w:b/>
                <w:bCs/>
              </w:rPr>
            </w:pPr>
            <w:r w:rsidRPr="00276B12">
              <w:rPr>
                <w:b/>
                <w:bCs/>
              </w:rPr>
              <w:t>Number of packages received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642A0627" w14:textId="7D5CB8A4" w:rsidR="00276B12" w:rsidRPr="00276B12" w:rsidRDefault="00276B12" w:rsidP="00DC360E">
            <w:pPr>
              <w:jc w:val="center"/>
              <w:rPr>
                <w:b/>
                <w:bCs/>
              </w:rPr>
            </w:pPr>
            <w:r w:rsidRPr="00276B12">
              <w:rPr>
                <w:b/>
                <w:bCs/>
              </w:rPr>
              <w:t>Supplier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3B3AF07E" w14:textId="4FC9C9CA" w:rsidR="00276B12" w:rsidRPr="00276B12" w:rsidRDefault="00276B12" w:rsidP="00DC360E">
            <w:pPr>
              <w:jc w:val="center"/>
              <w:rPr>
                <w:b/>
                <w:bCs/>
              </w:rPr>
            </w:pPr>
            <w:r w:rsidRPr="00276B12">
              <w:rPr>
                <w:b/>
                <w:bCs/>
              </w:rPr>
              <w:t>Invoice #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5F28E1F2" w14:textId="364C5761" w:rsidR="00276B12" w:rsidRPr="00276B12" w:rsidRDefault="00276B12" w:rsidP="00DC360E">
            <w:pPr>
              <w:jc w:val="center"/>
              <w:rPr>
                <w:b/>
                <w:bCs/>
              </w:rPr>
            </w:pPr>
            <w:r w:rsidRPr="00276B12">
              <w:rPr>
                <w:b/>
                <w:bCs/>
              </w:rPr>
              <w:t>Vial ID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3E70E864" w14:textId="403028EC" w:rsidR="00276B12" w:rsidRPr="00276B12" w:rsidRDefault="00276B12" w:rsidP="00DC360E">
            <w:pPr>
              <w:jc w:val="center"/>
              <w:rPr>
                <w:b/>
                <w:bCs/>
              </w:rPr>
            </w:pPr>
            <w:r w:rsidRPr="00276B12">
              <w:rPr>
                <w:b/>
                <w:bCs/>
              </w:rPr>
              <w:t>Number of unopened Vials at reception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0C901840" w14:textId="0D8E07CF" w:rsidR="00276B12" w:rsidRPr="00276B12" w:rsidRDefault="00276B12" w:rsidP="00DC360E">
            <w:pPr>
              <w:jc w:val="center"/>
              <w:rPr>
                <w:b/>
                <w:bCs/>
              </w:rPr>
            </w:pPr>
            <w:r w:rsidRPr="00276B12">
              <w:rPr>
                <w:b/>
                <w:bCs/>
              </w:rPr>
              <w:t>Initials of Vet/RVT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4E214F6D" w14:textId="52EB413A" w:rsidR="00276B12" w:rsidRPr="00276B12" w:rsidRDefault="00276B12" w:rsidP="00DC360E">
            <w:pPr>
              <w:jc w:val="center"/>
              <w:rPr>
                <w:b/>
                <w:bCs/>
              </w:rPr>
            </w:pPr>
            <w:r w:rsidRPr="00276B12">
              <w:rPr>
                <w:b/>
                <w:bCs/>
              </w:rPr>
              <w:t>Date Opened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14:paraId="2E2335BF" w14:textId="5A8B7B81" w:rsidR="00276B12" w:rsidRPr="00276B12" w:rsidRDefault="00276B12" w:rsidP="00DC360E">
            <w:pPr>
              <w:jc w:val="center"/>
              <w:rPr>
                <w:b/>
                <w:bCs/>
              </w:rPr>
            </w:pPr>
            <w:r w:rsidRPr="00276B12">
              <w:rPr>
                <w:b/>
                <w:bCs/>
              </w:rPr>
              <w:t>Number of unopened vials on opening date</w:t>
            </w:r>
          </w:p>
        </w:tc>
      </w:tr>
      <w:tr w:rsidR="00276B12" w14:paraId="50AE5DFC" w14:textId="17D1B4D5" w:rsidTr="00276B12">
        <w:tc>
          <w:tcPr>
            <w:tcW w:w="1421" w:type="dxa"/>
          </w:tcPr>
          <w:p w14:paraId="6A9C4E45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0973AA6D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355DC6A7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699AD134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73589E3D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29BB8F02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1B6A1B84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28544992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63131E0D" w14:textId="6EF0D625" w:rsidR="00276B12" w:rsidRDefault="00276B12" w:rsidP="00DC360E">
            <w:pPr>
              <w:jc w:val="center"/>
            </w:pPr>
          </w:p>
        </w:tc>
      </w:tr>
      <w:tr w:rsidR="00276B12" w14:paraId="4D55D469" w14:textId="6F74CE48" w:rsidTr="00276B12">
        <w:tc>
          <w:tcPr>
            <w:tcW w:w="1421" w:type="dxa"/>
          </w:tcPr>
          <w:p w14:paraId="4C586DE1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777C28B3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713264AB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354CE7E3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6268BB5E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66E8DF0F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0EC24175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773B8646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6F1AA022" w14:textId="449730E4" w:rsidR="00276B12" w:rsidRDefault="00276B12" w:rsidP="00DC360E">
            <w:pPr>
              <w:jc w:val="center"/>
            </w:pPr>
          </w:p>
        </w:tc>
      </w:tr>
      <w:tr w:rsidR="00276B12" w14:paraId="52C195B3" w14:textId="77777777" w:rsidTr="00276B12">
        <w:tc>
          <w:tcPr>
            <w:tcW w:w="1421" w:type="dxa"/>
          </w:tcPr>
          <w:p w14:paraId="01B8F206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2F2975DF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649BAD80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435BEEE7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38E8E0DF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59079364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12AE4F01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44198D83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2356C49E" w14:textId="77777777" w:rsidR="00276B12" w:rsidRDefault="00276B12" w:rsidP="00DC360E">
            <w:pPr>
              <w:jc w:val="center"/>
            </w:pPr>
          </w:p>
        </w:tc>
      </w:tr>
      <w:tr w:rsidR="00276B12" w14:paraId="1F9716D3" w14:textId="77777777" w:rsidTr="00276B12">
        <w:tc>
          <w:tcPr>
            <w:tcW w:w="1421" w:type="dxa"/>
          </w:tcPr>
          <w:p w14:paraId="215F68A1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643DA7CD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2C5B4FF8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4617B788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16E8BF77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7A05F0A6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50EE07E4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56B18BC5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744BEB84" w14:textId="77777777" w:rsidR="00276B12" w:rsidRDefault="00276B12" w:rsidP="00DC360E">
            <w:pPr>
              <w:jc w:val="center"/>
            </w:pPr>
          </w:p>
        </w:tc>
      </w:tr>
      <w:tr w:rsidR="00276B12" w14:paraId="66AD26C8" w14:textId="77777777" w:rsidTr="00276B12">
        <w:tc>
          <w:tcPr>
            <w:tcW w:w="1421" w:type="dxa"/>
          </w:tcPr>
          <w:p w14:paraId="778A7DC6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1708124A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2BB25004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72B46698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0DD0B774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1B1A95B7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65EE4646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010ADF7F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192CCC7A" w14:textId="77777777" w:rsidR="00276B12" w:rsidRDefault="00276B12" w:rsidP="00DC360E">
            <w:pPr>
              <w:jc w:val="center"/>
            </w:pPr>
          </w:p>
        </w:tc>
      </w:tr>
      <w:tr w:rsidR="00276B12" w14:paraId="53BFF7DF" w14:textId="77777777" w:rsidTr="00276B12">
        <w:tc>
          <w:tcPr>
            <w:tcW w:w="1421" w:type="dxa"/>
          </w:tcPr>
          <w:p w14:paraId="148C84B8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6DCC4ABA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515BB123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45A77763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449BEB7A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2CA59158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66C5B7A1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4A229373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2B7F7533" w14:textId="77777777" w:rsidR="00276B12" w:rsidRDefault="00276B12" w:rsidP="00DC360E">
            <w:pPr>
              <w:jc w:val="center"/>
            </w:pPr>
          </w:p>
        </w:tc>
      </w:tr>
      <w:tr w:rsidR="00276B12" w14:paraId="75F4B0AA" w14:textId="77777777" w:rsidTr="00276B12">
        <w:tc>
          <w:tcPr>
            <w:tcW w:w="1421" w:type="dxa"/>
          </w:tcPr>
          <w:p w14:paraId="342CAFA2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315AAB86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7E730D11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1EC939C4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28B9DFF5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7DD185FA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6A0DCF10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2ECD93C5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1FAAC92E" w14:textId="77777777" w:rsidR="00276B12" w:rsidRDefault="00276B12" w:rsidP="00DC360E">
            <w:pPr>
              <w:jc w:val="center"/>
            </w:pPr>
          </w:p>
        </w:tc>
      </w:tr>
      <w:tr w:rsidR="00276B12" w14:paraId="75103B91" w14:textId="77777777" w:rsidTr="00276B12">
        <w:tc>
          <w:tcPr>
            <w:tcW w:w="1421" w:type="dxa"/>
          </w:tcPr>
          <w:p w14:paraId="723DA333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41AADB21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52A567B7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2E88B272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4D328685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265F849E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396F753E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03F1AF2F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69DA4183" w14:textId="77777777" w:rsidR="00276B12" w:rsidRDefault="00276B12" w:rsidP="00DC360E">
            <w:pPr>
              <w:jc w:val="center"/>
            </w:pPr>
          </w:p>
        </w:tc>
      </w:tr>
      <w:tr w:rsidR="00276B12" w14:paraId="4F25BEA9" w14:textId="77777777" w:rsidTr="00276B12">
        <w:tc>
          <w:tcPr>
            <w:tcW w:w="1421" w:type="dxa"/>
          </w:tcPr>
          <w:p w14:paraId="3C029520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4A1FCC62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40F0AAB0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6BD0E8AB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487AD3F1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2B21AD14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45F99AA7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13AECFF6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346CDB4C" w14:textId="77777777" w:rsidR="00276B12" w:rsidRDefault="00276B12" w:rsidP="00DC360E">
            <w:pPr>
              <w:jc w:val="center"/>
            </w:pPr>
          </w:p>
        </w:tc>
      </w:tr>
      <w:tr w:rsidR="00276B12" w14:paraId="169F4B91" w14:textId="77777777" w:rsidTr="00276B12">
        <w:tc>
          <w:tcPr>
            <w:tcW w:w="1421" w:type="dxa"/>
          </w:tcPr>
          <w:p w14:paraId="4CC5255E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42375BD1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60CA4481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4AB2F210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4DFD2A8D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04563BCB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7B4082AE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74E2464B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27AF9978" w14:textId="77777777" w:rsidR="00276B12" w:rsidRDefault="00276B12" w:rsidP="00DC360E">
            <w:pPr>
              <w:jc w:val="center"/>
            </w:pPr>
          </w:p>
        </w:tc>
      </w:tr>
      <w:tr w:rsidR="00276B12" w14:paraId="1AFECAFB" w14:textId="77777777" w:rsidTr="00276B12">
        <w:tc>
          <w:tcPr>
            <w:tcW w:w="1421" w:type="dxa"/>
          </w:tcPr>
          <w:p w14:paraId="03BF8014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64A122C8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14C0303F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2C078F58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3912EE1F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2645FC39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65E9CBD4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553D7BE6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32C7185F" w14:textId="77777777" w:rsidR="00276B12" w:rsidRDefault="00276B12" w:rsidP="00DC360E">
            <w:pPr>
              <w:jc w:val="center"/>
            </w:pPr>
          </w:p>
        </w:tc>
      </w:tr>
      <w:tr w:rsidR="00276B12" w14:paraId="10145A21" w14:textId="77777777" w:rsidTr="00276B12">
        <w:tc>
          <w:tcPr>
            <w:tcW w:w="1421" w:type="dxa"/>
          </w:tcPr>
          <w:p w14:paraId="4E3E8883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5007DF88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59174B5B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6DB2D1ED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002C5235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3F5A7E51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0DACB2B6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3550A458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71BD8E98" w14:textId="77777777" w:rsidR="00276B12" w:rsidRDefault="00276B12" w:rsidP="00DC360E">
            <w:pPr>
              <w:jc w:val="center"/>
            </w:pPr>
          </w:p>
        </w:tc>
      </w:tr>
      <w:tr w:rsidR="00276B12" w14:paraId="7522401B" w14:textId="77777777" w:rsidTr="00276B12">
        <w:tc>
          <w:tcPr>
            <w:tcW w:w="1421" w:type="dxa"/>
          </w:tcPr>
          <w:p w14:paraId="1B624015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23411583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12E2F8B1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286B5753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3901C765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144B4908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273D7B7E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7CB76477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22962550" w14:textId="77777777" w:rsidR="00276B12" w:rsidRDefault="00276B12" w:rsidP="00DC360E">
            <w:pPr>
              <w:jc w:val="center"/>
            </w:pPr>
          </w:p>
        </w:tc>
      </w:tr>
      <w:tr w:rsidR="00276B12" w14:paraId="7D083FF2" w14:textId="77777777" w:rsidTr="00276B12">
        <w:tc>
          <w:tcPr>
            <w:tcW w:w="1421" w:type="dxa"/>
          </w:tcPr>
          <w:p w14:paraId="721852BD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2A2B1DC3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53219A7B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4B3035F4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1392A03E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7B1A32C0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3719F3D9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79ACAEA9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70B579A2" w14:textId="77777777" w:rsidR="00276B12" w:rsidRDefault="00276B12" w:rsidP="00DC360E">
            <w:pPr>
              <w:jc w:val="center"/>
            </w:pPr>
          </w:p>
        </w:tc>
      </w:tr>
      <w:tr w:rsidR="00276B12" w14:paraId="36C71653" w14:textId="77777777" w:rsidTr="00276B12">
        <w:tc>
          <w:tcPr>
            <w:tcW w:w="1421" w:type="dxa"/>
          </w:tcPr>
          <w:p w14:paraId="51F6D1F4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04E162B9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559507F5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515F170C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4804076B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5D9D6877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7ABD79D7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51F81A6D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361AA209" w14:textId="77777777" w:rsidR="00276B12" w:rsidRDefault="00276B12" w:rsidP="00DC360E">
            <w:pPr>
              <w:jc w:val="center"/>
            </w:pPr>
          </w:p>
        </w:tc>
      </w:tr>
      <w:tr w:rsidR="00276B12" w14:paraId="50C81EA3" w14:textId="77777777" w:rsidTr="00276B12">
        <w:tc>
          <w:tcPr>
            <w:tcW w:w="1421" w:type="dxa"/>
          </w:tcPr>
          <w:p w14:paraId="2D6AEE54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7A45D62B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64361EAA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0B434118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2E24E753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58CB1811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026737DF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4CD70482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6FD4C64B" w14:textId="77777777" w:rsidR="00276B12" w:rsidRDefault="00276B12" w:rsidP="00DC360E">
            <w:pPr>
              <w:jc w:val="center"/>
            </w:pPr>
          </w:p>
        </w:tc>
      </w:tr>
      <w:tr w:rsidR="00276B12" w14:paraId="44F66C42" w14:textId="77777777" w:rsidTr="00276B12">
        <w:tc>
          <w:tcPr>
            <w:tcW w:w="1421" w:type="dxa"/>
          </w:tcPr>
          <w:p w14:paraId="7E2230D8" w14:textId="77777777" w:rsidR="00276B12" w:rsidRDefault="00276B12" w:rsidP="00DC360E">
            <w:pPr>
              <w:jc w:val="center"/>
            </w:pPr>
          </w:p>
        </w:tc>
        <w:tc>
          <w:tcPr>
            <w:tcW w:w="1402" w:type="dxa"/>
          </w:tcPr>
          <w:p w14:paraId="00B8D68B" w14:textId="77777777" w:rsidR="00276B12" w:rsidRDefault="00276B12" w:rsidP="00DC360E">
            <w:pPr>
              <w:jc w:val="center"/>
            </w:pPr>
          </w:p>
        </w:tc>
        <w:tc>
          <w:tcPr>
            <w:tcW w:w="1659" w:type="dxa"/>
          </w:tcPr>
          <w:p w14:paraId="4E0B4094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20B93C72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7D5095B6" w14:textId="77777777" w:rsidR="00276B12" w:rsidRDefault="00276B12" w:rsidP="00DC360E">
            <w:pPr>
              <w:jc w:val="center"/>
            </w:pPr>
          </w:p>
        </w:tc>
        <w:tc>
          <w:tcPr>
            <w:tcW w:w="1425" w:type="dxa"/>
          </w:tcPr>
          <w:p w14:paraId="178C5F15" w14:textId="77777777" w:rsidR="00276B12" w:rsidRDefault="00276B12" w:rsidP="00DC360E">
            <w:pPr>
              <w:jc w:val="center"/>
            </w:pPr>
          </w:p>
        </w:tc>
        <w:tc>
          <w:tcPr>
            <w:tcW w:w="1403" w:type="dxa"/>
          </w:tcPr>
          <w:p w14:paraId="7F2854C2" w14:textId="77777777" w:rsidR="00276B12" w:rsidRDefault="00276B12" w:rsidP="00DC360E">
            <w:pPr>
              <w:jc w:val="center"/>
            </w:pPr>
          </w:p>
        </w:tc>
        <w:tc>
          <w:tcPr>
            <w:tcW w:w="1405" w:type="dxa"/>
          </w:tcPr>
          <w:p w14:paraId="49489627" w14:textId="77777777" w:rsidR="00276B12" w:rsidRDefault="00276B12" w:rsidP="00DC360E">
            <w:pPr>
              <w:jc w:val="center"/>
            </w:pPr>
          </w:p>
        </w:tc>
        <w:tc>
          <w:tcPr>
            <w:tcW w:w="1429" w:type="dxa"/>
          </w:tcPr>
          <w:p w14:paraId="00B543CB" w14:textId="77777777" w:rsidR="00276B12" w:rsidRDefault="00276B12" w:rsidP="00DC360E">
            <w:pPr>
              <w:jc w:val="center"/>
            </w:pPr>
          </w:p>
        </w:tc>
      </w:tr>
    </w:tbl>
    <w:p w14:paraId="51E2E919" w14:textId="539876B7" w:rsidR="00FF49FF" w:rsidRDefault="00FF49FF" w:rsidP="00276B12"/>
    <w:sectPr w:rsidR="00FF49FF" w:rsidSect="00DC360E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4A21" w14:textId="77777777" w:rsidR="009103E8" w:rsidRDefault="009103E8" w:rsidP="00DC360E">
      <w:pPr>
        <w:spacing w:after="0" w:line="240" w:lineRule="auto"/>
      </w:pPr>
      <w:r>
        <w:separator/>
      </w:r>
    </w:p>
  </w:endnote>
  <w:endnote w:type="continuationSeparator" w:id="0">
    <w:p w14:paraId="3BED5C1B" w14:textId="77777777" w:rsidR="009103E8" w:rsidRDefault="009103E8" w:rsidP="00DC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9CFF" w14:textId="77777777" w:rsidR="009103E8" w:rsidRDefault="009103E8" w:rsidP="00DC360E">
      <w:pPr>
        <w:spacing w:after="0" w:line="240" w:lineRule="auto"/>
      </w:pPr>
      <w:r>
        <w:separator/>
      </w:r>
    </w:p>
  </w:footnote>
  <w:footnote w:type="continuationSeparator" w:id="0">
    <w:p w14:paraId="5C080483" w14:textId="77777777" w:rsidR="009103E8" w:rsidRDefault="009103E8" w:rsidP="00DC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ACD3" w14:textId="42A932C5" w:rsidR="00DC360E" w:rsidRDefault="00DC360E">
    <w:pPr>
      <w:pStyle w:val="Header"/>
    </w:pPr>
    <w:r>
      <w:t>Insert Clinic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0E"/>
    <w:rsid w:val="00276B12"/>
    <w:rsid w:val="009103E8"/>
    <w:rsid w:val="00AF6342"/>
    <w:rsid w:val="00DC360E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B76A"/>
  <w15:chartTrackingRefBased/>
  <w15:docId w15:val="{981A2B36-429A-4DBE-AE36-015EF838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6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60E"/>
  </w:style>
  <w:style w:type="paragraph" w:styleId="Footer">
    <w:name w:val="footer"/>
    <w:basedOn w:val="Normal"/>
    <w:link w:val="FooterChar"/>
    <w:uiPriority w:val="99"/>
    <w:unhideWhenUsed/>
    <w:rsid w:val="00DC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60E"/>
  </w:style>
  <w:style w:type="table" w:styleId="TableGrid">
    <w:name w:val="Table Grid"/>
    <w:basedOn w:val="TableNormal"/>
    <w:uiPriority w:val="39"/>
    <w:rsid w:val="00276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Wilson</dc:creator>
  <cp:keywords/>
  <dc:description/>
  <cp:lastModifiedBy>Corey Wilson</cp:lastModifiedBy>
  <cp:revision>1</cp:revision>
  <dcterms:created xsi:type="dcterms:W3CDTF">2025-04-30T16:57:00Z</dcterms:created>
  <dcterms:modified xsi:type="dcterms:W3CDTF">2025-04-30T18:33:00Z</dcterms:modified>
</cp:coreProperties>
</file>