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E8A7" w14:textId="6354AFA6" w:rsidR="00FD4D8C" w:rsidRDefault="00FD4D8C"/>
    <w:p w14:paraId="0F4A3014" w14:textId="5915B495" w:rsidR="00FD4D8C" w:rsidRDefault="00FD4D8C">
      <w:r>
        <w:t xml:space="preserve">The following narcotic medications were altered so that they were unusable </w:t>
      </w:r>
      <w:r w:rsidRPr="00E03CA2">
        <w:rPr>
          <w:i/>
          <w:iCs/>
        </w:rPr>
        <w:t xml:space="preserve">and sent to be incinerated by </w:t>
      </w:r>
      <w:r w:rsidR="00E03CA2" w:rsidRPr="00E03CA2">
        <w:rPr>
          <w:i/>
          <w:iCs/>
        </w:rPr>
        <w:t xml:space="preserve">___insert service </w:t>
      </w:r>
      <w:proofErr w:type="gramStart"/>
      <w:r w:rsidR="00E03CA2" w:rsidRPr="00E03CA2">
        <w:rPr>
          <w:i/>
          <w:iCs/>
        </w:rPr>
        <w:t>provider__</w:t>
      </w:r>
      <w:proofErr w:type="gramEnd"/>
      <w:r w:rsidR="00E03CA2" w:rsidRPr="00E03CA2">
        <w:rPr>
          <w:i/>
          <w:iCs/>
        </w:rPr>
        <w:t>_</w:t>
      </w:r>
      <w:r w:rsidR="00E03CA2">
        <w:rPr>
          <w:i/>
          <w:iCs/>
        </w:rPr>
        <w:t>/ incinerated on site</w:t>
      </w:r>
      <w:r>
        <w:t>.</w:t>
      </w:r>
    </w:p>
    <w:p w14:paraId="2C2327D7" w14:textId="7184B7C3" w:rsidR="00263470" w:rsidRPr="00263470" w:rsidRDefault="00E03CA2" w:rsidP="00263470">
      <w:pPr>
        <w:pStyle w:val="ListParagraph"/>
        <w:numPr>
          <w:ilvl w:val="0"/>
          <w:numId w:val="1"/>
        </w:numPr>
        <w:contextualSpacing w:val="0"/>
        <w:rPr>
          <w:b/>
        </w:rPr>
      </w:pPr>
      <w:r>
        <w:t xml:space="preserve">Drug </w:t>
      </w:r>
      <w:r w:rsidR="00FD4D8C">
        <w:t>Name:</w:t>
      </w:r>
      <w:r w:rsidR="00263470">
        <w:t xml:space="preserve"> </w:t>
      </w:r>
    </w:p>
    <w:p w14:paraId="5BBC1BE6" w14:textId="77777777" w:rsidR="00263470" w:rsidRDefault="00D95E06" w:rsidP="00263470">
      <w:pPr>
        <w:pStyle w:val="ListParagraph"/>
      </w:pPr>
      <w:r>
        <w:t xml:space="preserve">Bottle number: </w:t>
      </w:r>
    </w:p>
    <w:p w14:paraId="5A873A9E" w14:textId="77777777" w:rsidR="00FD4D8C" w:rsidRDefault="00FD4D8C" w:rsidP="00263470">
      <w:pPr>
        <w:ind w:left="720"/>
      </w:pPr>
      <w:r>
        <w:t>Strength:</w:t>
      </w:r>
      <w:r w:rsidR="00D95E06">
        <w:t xml:space="preserve"> </w:t>
      </w:r>
    </w:p>
    <w:p w14:paraId="10E0A71A" w14:textId="77777777" w:rsidR="00FD4D8C" w:rsidRDefault="00FD4D8C" w:rsidP="00FD4D8C">
      <w:pPr>
        <w:ind w:left="720"/>
      </w:pPr>
      <w:r>
        <w:t>Quantity:</w:t>
      </w:r>
      <w:r w:rsidR="00D95E06">
        <w:t xml:space="preserve"> </w:t>
      </w:r>
    </w:p>
    <w:p w14:paraId="157752E9" w14:textId="0D71FA62" w:rsidR="0077007E" w:rsidRDefault="0077007E" w:rsidP="00FD4D8C">
      <w:pPr>
        <w:ind w:left="720"/>
      </w:pPr>
      <w:r>
        <w:t>Method of alteration:</w:t>
      </w:r>
      <w:r w:rsidR="00DC0B24">
        <w:t xml:space="preserve"> </w:t>
      </w:r>
      <w:r w:rsidR="00E03CA2" w:rsidRPr="00E03CA2">
        <w:rPr>
          <w:i/>
          <w:iCs/>
        </w:rPr>
        <w:t>(Example, dissolved</w:t>
      </w:r>
      <w:r w:rsidR="00263470" w:rsidRPr="00E03CA2">
        <w:rPr>
          <w:i/>
          <w:iCs/>
        </w:rPr>
        <w:t xml:space="preserve"> in alcohol</w:t>
      </w:r>
      <w:r w:rsidR="00E03CA2" w:rsidRPr="00E03CA2">
        <w:rPr>
          <w:i/>
          <w:iCs/>
        </w:rPr>
        <w:t>, mixed with clay cat litter, etc. See WHMIS sheets to determine appropriate methodology)</w:t>
      </w:r>
    </w:p>
    <w:p w14:paraId="1DB46C8B" w14:textId="50713BD9" w:rsidR="00FD4D8C" w:rsidRPr="00D95E06" w:rsidRDefault="00E03CA2" w:rsidP="00FD4D8C">
      <w:pPr>
        <w:pStyle w:val="ListParagraph"/>
        <w:numPr>
          <w:ilvl w:val="0"/>
          <w:numId w:val="1"/>
        </w:numPr>
      </w:pPr>
      <w:r>
        <w:t>Drug Name</w:t>
      </w:r>
      <w:r w:rsidR="00FD4D8C">
        <w:t>:</w:t>
      </w:r>
      <w:r w:rsidR="00D95E06">
        <w:rPr>
          <w:b/>
        </w:rPr>
        <w:t xml:space="preserve"> </w:t>
      </w:r>
    </w:p>
    <w:p w14:paraId="2DB4D74E" w14:textId="77777777" w:rsidR="00D95E06" w:rsidRDefault="00D95E06" w:rsidP="00D95E06">
      <w:pPr>
        <w:pStyle w:val="ListParagraph"/>
      </w:pPr>
    </w:p>
    <w:p w14:paraId="0DB497C4" w14:textId="77777777" w:rsidR="00D95E06" w:rsidRPr="00D95E06" w:rsidRDefault="00D95E06" w:rsidP="00D95E06">
      <w:pPr>
        <w:pStyle w:val="ListParagraph"/>
      </w:pPr>
      <w:r>
        <w:t xml:space="preserve">Bottle: </w:t>
      </w:r>
    </w:p>
    <w:p w14:paraId="642EF82B" w14:textId="77777777" w:rsidR="00FD4D8C" w:rsidRDefault="00FD4D8C" w:rsidP="00D95E06">
      <w:pPr>
        <w:ind w:firstLine="720"/>
      </w:pPr>
      <w:r>
        <w:t>Strength:</w:t>
      </w:r>
      <w:r w:rsidR="00D95E06">
        <w:t xml:space="preserve"> </w:t>
      </w:r>
    </w:p>
    <w:p w14:paraId="6A613975" w14:textId="77777777" w:rsidR="00E03CA2" w:rsidRDefault="00FD4D8C" w:rsidP="00FD4D8C">
      <w:pPr>
        <w:ind w:left="720"/>
      </w:pPr>
      <w:r>
        <w:t>Quantity:</w:t>
      </w:r>
      <w:r w:rsidR="00D95E06">
        <w:t xml:space="preserve"> </w:t>
      </w:r>
    </w:p>
    <w:p w14:paraId="78F36BC6" w14:textId="12A49285" w:rsidR="0077007E" w:rsidRDefault="0077007E" w:rsidP="00FD4D8C">
      <w:pPr>
        <w:ind w:left="720"/>
      </w:pPr>
      <w:r>
        <w:t>Method of alteration:</w:t>
      </w:r>
      <w:r w:rsidR="00D95E06">
        <w:t xml:space="preserve"> </w:t>
      </w:r>
      <w:r w:rsidR="00E03CA2" w:rsidRPr="00E03CA2">
        <w:rPr>
          <w:i/>
          <w:iCs/>
        </w:rPr>
        <w:t>(Example, dissolved in alcohol, mixed with clay cat litter, etc. See WHMIS sheets to determine appropriate methodology)</w:t>
      </w:r>
    </w:p>
    <w:p w14:paraId="2D7A892F" w14:textId="77777777" w:rsidR="00496E3B" w:rsidRDefault="00496E3B" w:rsidP="00FD4D8C"/>
    <w:p w14:paraId="34E43109" w14:textId="77777777" w:rsidR="00E03CA2" w:rsidRDefault="00FD4D8C" w:rsidP="00FD4D8C">
      <w:r>
        <w:t>The alteration of these medications was performed on _________________</w:t>
      </w:r>
      <w:r w:rsidR="00E03CA2">
        <w:t>.</w:t>
      </w:r>
    </w:p>
    <w:p w14:paraId="50EDAC76" w14:textId="2C931714" w:rsidR="00FD4D8C" w:rsidRDefault="00FD4D8C" w:rsidP="00FD4D8C"/>
    <w:p w14:paraId="48FE0348" w14:textId="77777777" w:rsidR="00FD4D8C" w:rsidRDefault="00FD4D8C" w:rsidP="00FD4D8C">
      <w:proofErr w:type="gramStart"/>
      <w:r>
        <w:t>Signature:_</w:t>
      </w:r>
      <w:proofErr w:type="gramEnd"/>
      <w:r>
        <w:t>__________________</w:t>
      </w:r>
      <w:r>
        <w:tab/>
      </w:r>
      <w:r>
        <w:tab/>
      </w:r>
      <w:r>
        <w:tab/>
      </w:r>
      <w:r>
        <w:tab/>
      </w:r>
      <w:proofErr w:type="gramStart"/>
      <w:r>
        <w:t>Signature:_</w:t>
      </w:r>
      <w:proofErr w:type="gramEnd"/>
      <w:r>
        <w:t>______________________</w:t>
      </w:r>
    </w:p>
    <w:p w14:paraId="53D0C7E2" w14:textId="4167F672" w:rsidR="00FD4D8C" w:rsidRPr="00E03CA2" w:rsidRDefault="00E03CA2" w:rsidP="00FD4D8C">
      <w:pPr>
        <w:rPr>
          <w:i/>
          <w:iCs/>
        </w:rPr>
      </w:pPr>
      <w:r w:rsidRPr="00E03CA2">
        <w:rPr>
          <w:i/>
          <w:iCs/>
        </w:rPr>
        <w:t>Insert Name of Veterinarian altering drugs</w:t>
      </w:r>
      <w:r w:rsidRPr="00E03CA2">
        <w:rPr>
          <w:i/>
          <w:iCs/>
        </w:rPr>
        <w:tab/>
      </w:r>
      <w:r w:rsidRPr="00E03CA2">
        <w:rPr>
          <w:i/>
          <w:iCs/>
        </w:rPr>
        <w:tab/>
        <w:t xml:space="preserve">Insert Name of professional witness (Vet, RVT, nurse, </w:t>
      </w:r>
      <w:proofErr w:type="spellStart"/>
      <w:r w:rsidRPr="00E03CA2">
        <w:rPr>
          <w:i/>
          <w:iCs/>
        </w:rPr>
        <w:t>etc</w:t>
      </w:r>
      <w:proofErr w:type="spellEnd"/>
      <w:r w:rsidRPr="00E03CA2">
        <w:rPr>
          <w:i/>
          <w:iCs/>
        </w:rPr>
        <w:t>)</w:t>
      </w:r>
      <w:r w:rsidR="00FD4D8C" w:rsidRPr="00E03CA2">
        <w:rPr>
          <w:i/>
          <w:iCs/>
        </w:rPr>
        <w:tab/>
      </w:r>
      <w:r w:rsidR="00FD4D8C" w:rsidRPr="00E03CA2">
        <w:rPr>
          <w:i/>
          <w:iCs/>
        </w:rPr>
        <w:tab/>
      </w:r>
      <w:r w:rsidR="00FD4D8C" w:rsidRPr="00E03CA2">
        <w:rPr>
          <w:i/>
          <w:iCs/>
        </w:rPr>
        <w:tab/>
      </w:r>
      <w:r w:rsidR="00FD4D8C" w:rsidRPr="00E03CA2">
        <w:rPr>
          <w:i/>
          <w:iCs/>
        </w:rPr>
        <w:tab/>
      </w:r>
      <w:r w:rsidRPr="00E03CA2">
        <w:rPr>
          <w:i/>
          <w:iCs/>
        </w:rPr>
        <w:t xml:space="preserve">  </w:t>
      </w:r>
      <w:r w:rsidRPr="00E03CA2">
        <w:rPr>
          <w:i/>
          <w:iCs/>
        </w:rPr>
        <w:tab/>
      </w:r>
      <w:r w:rsidRPr="00E03CA2">
        <w:rPr>
          <w:i/>
          <w:iCs/>
        </w:rPr>
        <w:tab/>
      </w:r>
      <w:r w:rsidR="00FD4D8C" w:rsidRPr="00E03CA2">
        <w:rPr>
          <w:i/>
          <w:iCs/>
        </w:rPr>
        <w:tab/>
      </w:r>
    </w:p>
    <w:sectPr w:rsidR="00FD4D8C" w:rsidRPr="00E03CA2" w:rsidSect="00E03CA2">
      <w:headerReference w:type="default" r:id="rId7"/>
      <w:pgSz w:w="12240" w:h="15840"/>
      <w:pgMar w:top="184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F148" w14:textId="77777777" w:rsidR="00AC2440" w:rsidRDefault="00AC2440" w:rsidP="00E03CA2">
      <w:pPr>
        <w:spacing w:after="0" w:line="240" w:lineRule="auto"/>
      </w:pPr>
      <w:r>
        <w:separator/>
      </w:r>
    </w:p>
  </w:endnote>
  <w:endnote w:type="continuationSeparator" w:id="0">
    <w:p w14:paraId="4DCD1EFE" w14:textId="77777777" w:rsidR="00AC2440" w:rsidRDefault="00AC2440" w:rsidP="00E0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43FB" w14:textId="77777777" w:rsidR="00AC2440" w:rsidRDefault="00AC2440" w:rsidP="00E03CA2">
      <w:pPr>
        <w:spacing w:after="0" w:line="240" w:lineRule="auto"/>
      </w:pPr>
      <w:r>
        <w:separator/>
      </w:r>
    </w:p>
  </w:footnote>
  <w:footnote w:type="continuationSeparator" w:id="0">
    <w:p w14:paraId="1B0F3B07" w14:textId="77777777" w:rsidR="00AC2440" w:rsidRDefault="00AC2440" w:rsidP="00E0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4B8F" w14:textId="17FF4FE8" w:rsidR="00E03CA2" w:rsidRPr="00E03CA2" w:rsidRDefault="00E03CA2">
    <w:pPr>
      <w:pStyle w:val="Header"/>
      <w:rPr>
        <w:lang w:val="en-CA"/>
      </w:rPr>
    </w:pPr>
    <w:r>
      <w:rPr>
        <w:lang w:val="en-CA"/>
      </w:rPr>
      <w:t>(Insert Clinic Logo)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F46F3"/>
    <w:multiLevelType w:val="hybridMultilevel"/>
    <w:tmpl w:val="A5344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10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8C"/>
    <w:rsid w:val="00263470"/>
    <w:rsid w:val="002967CF"/>
    <w:rsid w:val="00496E3B"/>
    <w:rsid w:val="004E6481"/>
    <w:rsid w:val="0077007E"/>
    <w:rsid w:val="009D0FD2"/>
    <w:rsid w:val="00AC2440"/>
    <w:rsid w:val="00AF6342"/>
    <w:rsid w:val="00BA052D"/>
    <w:rsid w:val="00D95E06"/>
    <w:rsid w:val="00DC0B24"/>
    <w:rsid w:val="00E03CA2"/>
    <w:rsid w:val="00FD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6CF6"/>
  <w15:chartTrackingRefBased/>
  <w15:docId w15:val="{79DFC7AF-0C24-4E3A-89E5-AD6AE4F1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D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CA2"/>
  </w:style>
  <w:style w:type="paragraph" w:styleId="Footer">
    <w:name w:val="footer"/>
    <w:basedOn w:val="Normal"/>
    <w:link w:val="FooterChar"/>
    <w:uiPriority w:val="99"/>
    <w:unhideWhenUsed/>
    <w:rsid w:val="00E03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Doctors Area 1</dc:creator>
  <cp:keywords/>
  <dc:description/>
  <cp:lastModifiedBy>Corey Wilson</cp:lastModifiedBy>
  <cp:revision>3</cp:revision>
  <cp:lastPrinted>2023-08-16T15:00:00Z</cp:lastPrinted>
  <dcterms:created xsi:type="dcterms:W3CDTF">2025-04-30T16:46:00Z</dcterms:created>
  <dcterms:modified xsi:type="dcterms:W3CDTF">2025-04-30T16:53:00Z</dcterms:modified>
</cp:coreProperties>
</file>